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316"/>
        <w:gridCol w:w="701"/>
        <w:gridCol w:w="790"/>
        <w:gridCol w:w="1377"/>
        <w:gridCol w:w="5202"/>
        <w:gridCol w:w="3189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BC159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C1593">
              <w:rPr>
                <w:sz w:val="22"/>
                <w:szCs w:val="22"/>
                <w:lang w:val="en-US"/>
              </w:rPr>
              <w:t>Association for professionals in doctoral education – PRIDE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75"/>
        <w:gridCol w:w="702"/>
        <w:gridCol w:w="798"/>
        <w:gridCol w:w="1377"/>
        <w:gridCol w:w="5410"/>
        <w:gridCol w:w="2914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BC1593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C1593">
              <w:rPr>
                <w:sz w:val="22"/>
                <w:szCs w:val="22"/>
                <w:lang w:val="en-US"/>
              </w:rPr>
              <w:t>Association for professionals in doctoral education – PRIDE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AEE" w:rsidRDefault="004A2AEE">
      <w:r>
        <w:separator/>
      </w:r>
    </w:p>
  </w:endnote>
  <w:endnote w:type="continuationSeparator" w:id="0">
    <w:p w:rsidR="004A2AEE" w:rsidRDefault="004A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AEE" w:rsidRDefault="004A2AEE">
      <w:r>
        <w:separator/>
      </w:r>
    </w:p>
  </w:footnote>
  <w:footnote w:type="continuationSeparator" w:id="0">
    <w:p w:rsidR="004A2AEE" w:rsidRDefault="004A2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4A2AEE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2914BF"/>
    <w:rsid w:val="00404851"/>
    <w:rsid w:val="004A2AEE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65B94"/>
    <w:rsid w:val="00883D56"/>
    <w:rsid w:val="008B4E5B"/>
    <w:rsid w:val="00986683"/>
    <w:rsid w:val="00A02068"/>
    <w:rsid w:val="00A31466"/>
    <w:rsid w:val="00B942DA"/>
    <w:rsid w:val="00BC1593"/>
    <w:rsid w:val="00BE2E41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2020-08-10T15:24:00Z</dcterms:created>
  <dcterms:modified xsi:type="dcterms:W3CDTF">2020-08-10T15:24:00Z</dcterms:modified>
</cp:coreProperties>
</file>